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6E36E" w14:textId="77777777" w:rsidR="00C4336E" w:rsidRDefault="00C4336E" w:rsidP="004171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</w:pPr>
      <w:r w:rsidRPr="004171B1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  <w:t xml:space="preserve">Title Calverley </w:t>
      </w:r>
      <w:r w:rsidR="004171B1" w:rsidRPr="004171B1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  <w:t>Millennium</w:t>
      </w:r>
      <w:r w:rsidRPr="004171B1"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  <w:t xml:space="preserve"> Way</w:t>
      </w:r>
    </w:p>
    <w:p w14:paraId="266FA22B" w14:textId="77777777" w:rsidR="004171B1" w:rsidRPr="004171B1" w:rsidRDefault="004171B1" w:rsidP="004171B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en-US"/>
        </w:rPr>
      </w:pPr>
    </w:p>
    <w:p w14:paraId="23AD0FBC" w14:textId="77777777" w:rsidR="00C4336E" w:rsidRPr="004171B1" w:rsidRDefault="00C4336E" w:rsidP="004171B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4171B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Eight Circular</w:t>
      </w:r>
    </w:p>
    <w:p w14:paraId="4141570B" w14:textId="77777777" w:rsidR="00C4336E" w:rsidRPr="004171B1" w:rsidRDefault="00C4336E" w:rsidP="004171B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4171B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Start Point</w:t>
      </w:r>
      <w:r w:rsidR="004171B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Pr="004171B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Rodley Barge</w:t>
      </w:r>
    </w:p>
    <w:p w14:paraId="02B5203C" w14:textId="77777777" w:rsidR="00C4336E" w:rsidRPr="004171B1" w:rsidRDefault="004171B1" w:rsidP="004171B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G</w:t>
      </w:r>
      <w:r w:rsidR="00C4336E" w:rsidRPr="004171B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rid Reference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="00C4336E" w:rsidRPr="004171B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SE</w:t>
      </w:r>
      <w:r w:rsidR="00C4336E" w:rsidRPr="004171B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223364</w:t>
      </w:r>
    </w:p>
    <w:p w14:paraId="79A24C19" w14:textId="77777777" w:rsidR="00C4336E" w:rsidRPr="004171B1" w:rsidRDefault="00C4336E" w:rsidP="004171B1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4171B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Map</w:t>
      </w:r>
      <w:r w:rsidR="004171B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>:</w:t>
      </w:r>
      <w:r w:rsidRPr="004171B1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Explorer 288 Bradford / Huddersfield</w:t>
      </w:r>
    </w:p>
    <w:p w14:paraId="624E6507" w14:textId="77777777" w:rsidR="004171B1" w:rsidRDefault="004171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74869761" w14:textId="77777777" w:rsidR="004171B1" w:rsidRDefault="00C4336E" w:rsidP="004171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Cross canal bridge and turn left, cross 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>O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w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Bridge (swing bridge) walk up hill to B6156, 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urn right 400 yds 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>approx.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take F/P on left (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>Millennium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) ahead to cross playing field and uphill 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 xml:space="preserve">by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side of nursery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 right on road, thro' stile on left @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 xml:space="preserve"> 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213363 </w:t>
      </w:r>
    </w:p>
    <w:p w14:paraId="6A6A5C45" w14:textId="77777777" w:rsidR="004171B1" w:rsidRDefault="004171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0D62C2F9" w14:textId="02FEAB11" w:rsidR="00C4336E" w:rsidRDefault="00C4336E" w:rsidP="004171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Take wall stile on left and go half right to pass bungalow on your left; cross lane to stile and continue forward to W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>oo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dlands Farm</w:t>
      </w:r>
      <w:r w:rsidR="008969FD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pass down </w:t>
      </w:r>
      <w:r w:rsidR="00DC0A22">
        <w:rPr>
          <w:rFonts w:ascii="Times New Roman" w:hAnsi="Times New Roman"/>
          <w:color w:val="000000"/>
          <w:sz w:val="28"/>
          <w:szCs w:val="28"/>
          <w:lang w:val="en-US"/>
        </w:rPr>
        <w:t>left-hand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side of barn to enter Priesthorpe Road</w:t>
      </w:r>
      <w:r w:rsidR="008969FD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 right and up to turn left on F/P Priesthorpe Lane</w:t>
      </w:r>
      <w:r w:rsidR="008969FD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to farm on right,</w:t>
      </w:r>
      <w:r w:rsidR="008969FD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|turn right on F/</w:t>
      </w:r>
      <w:r w:rsidR="008969FD">
        <w:rPr>
          <w:rFonts w:ascii="Times New Roman" w:hAnsi="Times New Roman"/>
          <w:color w:val="000000"/>
          <w:sz w:val="28"/>
          <w:szCs w:val="28"/>
          <w:lang w:val="en-US"/>
        </w:rPr>
        <w:t>P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after farm, over Go</w:t>
      </w:r>
      <w:r w:rsidR="008969FD">
        <w:rPr>
          <w:rFonts w:ascii="Times New Roman" w:hAnsi="Times New Roman"/>
          <w:color w:val="000000"/>
          <w:sz w:val="28"/>
          <w:szCs w:val="28"/>
          <w:lang w:val="en-US"/>
        </w:rPr>
        <w:t>l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f course up hill to cross Woodhall Road</w:t>
      </w:r>
      <w:r w:rsidR="008969FD">
        <w:rPr>
          <w:rFonts w:ascii="Times New Roman" w:hAnsi="Times New Roman"/>
          <w:color w:val="000000"/>
          <w:sz w:val="28"/>
          <w:szCs w:val="28"/>
          <w:lang w:val="en-US"/>
        </w:rPr>
        <w:t xml:space="preserve"> @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200350.</w:t>
      </w:r>
    </w:p>
    <w:p w14:paraId="20DE8042" w14:textId="77777777" w:rsidR="004171B1" w:rsidRDefault="004171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12EB277D" w14:textId="77777777" w:rsidR="004171B1" w:rsidRDefault="00C4336E" w:rsidP="004171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color w:val="000000"/>
          <w:sz w:val="28"/>
          <w:szCs w:val="28"/>
          <w:lang w:val="en-US"/>
        </w:rPr>
        <w:t>Cross road and pass thro' small hamlet on your left</w:t>
      </w:r>
      <w:r w:rsidR="008969FD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 left at fork to cross golf course,</w:t>
      </w:r>
      <w:r w:rsidR="008969FD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keep stone wall on your right; then right turn and follow hedge downhill to near pub @ 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194352 </w:t>
      </w:r>
    </w:p>
    <w:p w14:paraId="6256B323" w14:textId="77777777" w:rsidR="004171B1" w:rsidRDefault="004171B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33231F8E" w14:textId="77777777" w:rsidR="008969FD" w:rsidRPr="008969FD" w:rsidRDefault="00C4336E" w:rsidP="008969F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With pub to your left follow F/P (Leeds Country Way) with beck on your left to cross the B6156 @ </w:t>
      </w:r>
      <w:r w:rsidR="004171B1">
        <w:rPr>
          <w:rFonts w:ascii="Times New Roman" w:hAnsi="Times New Roman"/>
          <w:color w:val="000000"/>
          <w:sz w:val="28"/>
          <w:szCs w:val="28"/>
          <w:lang w:val="en-US"/>
        </w:rPr>
        <w:t>SE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195370 </w:t>
      </w:r>
      <w:r w:rsidR="008969FD">
        <w:rPr>
          <w:rFonts w:ascii="Times New Roman" w:hAnsi="Times New Roman"/>
          <w:color w:val="000000"/>
          <w:sz w:val="28"/>
          <w:szCs w:val="28"/>
          <w:lang w:val="en-US"/>
        </w:rPr>
        <w:br/>
      </w:r>
    </w:p>
    <w:p w14:paraId="657E5C41" w14:textId="37A86FD2" w:rsidR="00C4336E" w:rsidRPr="00DC0A22" w:rsidRDefault="00C4336E" w:rsidP="004171B1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color w:val="000000"/>
          <w:sz w:val="28"/>
          <w:szCs w:val="28"/>
          <w:lang w:val="en-US"/>
        </w:rPr>
        <w:t>Cross road and ahead on track</w:t>
      </w:r>
      <w:r w:rsidR="008969FD">
        <w:rPr>
          <w:rFonts w:ascii="Times New Roman" w:hAnsi="Times New Roman"/>
          <w:color w:val="000000"/>
          <w:sz w:val="28"/>
          <w:szCs w:val="28"/>
          <w:lang w:val="en-US"/>
        </w:rPr>
        <w:t>,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 xml:space="preserve"> turn left at junction of paths and cross canal bridge, turn left at road A658 turn left at bridge; down steps to canal and follow through to finish</w:t>
      </w:r>
    </w:p>
    <w:p w14:paraId="53D68AE7" w14:textId="689BA1EC" w:rsidR="00DC0A22" w:rsidRDefault="00DC0A22" w:rsidP="00DC0A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359FCB0E" w14:textId="4E3D9647" w:rsidR="00DC0A22" w:rsidRDefault="00DC0A22" w:rsidP="00DC0A2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  <w:lang w:val="en-US"/>
        </w:rPr>
      </w:pPr>
    </w:p>
    <w:p w14:paraId="2BBAF27E" w14:textId="6B7233F2" w:rsidR="00DC0A22" w:rsidRDefault="00DC0A22" w:rsidP="00DC0A22">
      <w:pPr>
        <w:widowControl w:val="0"/>
        <w:autoSpaceDE w:val="0"/>
        <w:autoSpaceDN w:val="0"/>
        <w:adjustRightInd w:val="0"/>
        <w:spacing w:after="0" w:line="240" w:lineRule="auto"/>
      </w:pPr>
      <w:r w:rsidRPr="00DC1A2A">
        <w:rPr>
          <w:noProof/>
        </w:rPr>
        <w:lastRenderedPageBreak/>
        <w:pict w14:anchorId="108578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632.25pt;visibility:visible;mso-wrap-style:square">
            <v:imagedata r:id="rId5" o:title=""/>
          </v:shape>
        </w:pict>
      </w:r>
    </w:p>
    <w:sectPr w:rsidR="00DC0A22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E6979"/>
    <w:multiLevelType w:val="hybridMultilevel"/>
    <w:tmpl w:val="820EDBBA"/>
    <w:lvl w:ilvl="0" w:tplc="4BC2CB16">
      <w:numFmt w:val="bullet"/>
      <w:lvlText w:val=""/>
      <w:lvlJc w:val="left"/>
      <w:pPr>
        <w:ind w:left="720" w:hanging="360"/>
      </w:pPr>
      <w:rPr>
        <w:rFonts w:ascii="Symbol" w:eastAsiaTheme="minorEastAsia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BC4BE3"/>
    <w:multiLevelType w:val="hybridMultilevel"/>
    <w:tmpl w:val="05D4F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4171B1"/>
    <w:rsid w:val="004171B1"/>
    <w:rsid w:val="008969FD"/>
    <w:rsid w:val="00C4336E"/>
    <w:rsid w:val="00DC0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8DC95F"/>
  <w14:defaultImageDpi w14:val="0"/>
  <w15:docId w15:val="{C693A698-4302-4A30-BA2E-B6E39EE7F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69F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Walker</dc:creator>
  <cp:keywords/>
  <dc:description/>
  <cp:lastModifiedBy>Richard Walker</cp:lastModifiedBy>
  <cp:revision>2</cp:revision>
  <dcterms:created xsi:type="dcterms:W3CDTF">2022-01-10T12:27:00Z</dcterms:created>
  <dcterms:modified xsi:type="dcterms:W3CDTF">2022-01-10T12:27:00Z</dcterms:modified>
</cp:coreProperties>
</file>