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1B6" w14:textId="6880BF81" w:rsidR="00C64E94" w:rsidRPr="00C64E94" w:rsidRDefault="00C64E94" w:rsidP="00C64E94">
      <w:pPr>
        <w:jc w:val="center"/>
        <w:rPr>
          <w:rFonts w:ascii="Arial" w:hAnsi="Arial" w:cs="Arial"/>
          <w:b/>
          <w:bCs/>
          <w:color w:val="8EAADB" w:themeColor="accent1" w:themeTint="99"/>
          <w:sz w:val="28"/>
          <w:szCs w:val="28"/>
          <w:u w:val="single"/>
        </w:rPr>
      </w:pPr>
      <w:r w:rsidRPr="00C64E94">
        <w:rPr>
          <w:rFonts w:ascii="Arial" w:hAnsi="Arial" w:cs="Arial"/>
          <w:b/>
          <w:bCs/>
          <w:color w:val="8EAADB" w:themeColor="accent1" w:themeTint="99"/>
          <w:sz w:val="28"/>
          <w:szCs w:val="28"/>
          <w:u w:val="single"/>
        </w:rPr>
        <w:t>Late summer coach trip to Hawes: Thursday 9th September</w:t>
      </w:r>
    </w:p>
    <w:p w14:paraId="1A7D105F" w14:textId="77777777" w:rsidR="00C64E94" w:rsidRDefault="00C64E94" w:rsidP="00C64E94">
      <w:pPr>
        <w:rPr>
          <w:rFonts w:ascii="Arial" w:hAnsi="Arial" w:cs="Arial"/>
          <w:color w:val="000000"/>
          <w:sz w:val="20"/>
          <w:szCs w:val="20"/>
        </w:rPr>
      </w:pPr>
    </w:p>
    <w:p w14:paraId="4AE9CA67" w14:textId="77777777" w:rsidR="00C64E94" w:rsidRDefault="00C64E94" w:rsidP="00C64E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606AC9C" w14:textId="485E62BD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 xml:space="preserve">Please respond </w:t>
      </w:r>
      <w:r w:rsidR="00D03FD4">
        <w:rPr>
          <w:rFonts w:ascii="Arial" w:hAnsi="Arial" w:cs="Arial"/>
          <w:color w:val="2F5496" w:themeColor="accent1" w:themeShade="BF"/>
          <w:sz w:val="24"/>
          <w:szCs w:val="24"/>
        </w:rPr>
        <w:t>ASAP</w:t>
      </w: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, this will enable a decision to be made whether to confirm the booking.</w:t>
      </w:r>
    </w:p>
    <w:p w14:paraId="49189252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 </w:t>
      </w:r>
    </w:p>
    <w:p w14:paraId="4EB22FBA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 </w:t>
      </w:r>
    </w:p>
    <w:p w14:paraId="24DDC78A" w14:textId="13F123C4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The plan would be to do the “Mosaic Walk”. Details here:</w:t>
      </w:r>
    </w:p>
    <w:p w14:paraId="253FC79F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6B3CD238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 </w:t>
      </w:r>
      <w:hyperlink r:id="rId4" w:history="1">
        <w:r w:rsidRPr="00C64E94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https://www.plotaroute.com/route/506839</w:t>
        </w:r>
      </w:hyperlink>
    </w:p>
    <w:p w14:paraId="1759AD6D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 </w:t>
      </w:r>
    </w:p>
    <w:p w14:paraId="665EE478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 </w:t>
      </w:r>
    </w:p>
    <w:p w14:paraId="616FC06F" w14:textId="65F050BA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For those unfamiliar with the area, it will be circular walk of just over 8 miles which can be shortened if required. For those who do not wish to walk, there is plenty of interest in Hawes, including a possible visit to the Cheese Factory.</w:t>
      </w:r>
    </w:p>
    <w:p w14:paraId="1736514C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 </w:t>
      </w:r>
    </w:p>
    <w:p w14:paraId="19D98476" w14:textId="77777777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 </w:t>
      </w:r>
    </w:p>
    <w:p w14:paraId="48BB7104" w14:textId="4F55D4B9" w:rsidR="00C64E94" w:rsidRPr="00C64E94" w:rsidRDefault="00C64E94" w:rsidP="00C64E94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64E94">
        <w:rPr>
          <w:rFonts w:ascii="Arial" w:hAnsi="Arial" w:cs="Arial"/>
          <w:color w:val="2F5496" w:themeColor="accent1" w:themeShade="BF"/>
          <w:sz w:val="24"/>
          <w:szCs w:val="24"/>
        </w:rPr>
        <w:t>To cover the cost, there will be a charge of £17 per head. The main pick-up point will be Nelson Street in Bradford, near the Interchange, and will leave Bradford at 9.00am with additional pickups in Bingley and Keighley, returning from Hawes at 5.00pm.</w:t>
      </w:r>
    </w:p>
    <w:p w14:paraId="17C0FF4F" w14:textId="77777777" w:rsidR="00C64E94" w:rsidRPr="00C64E94" w:rsidRDefault="00C64E94">
      <w:pPr>
        <w:rPr>
          <w:color w:val="8EAADB" w:themeColor="accent1" w:themeTint="99"/>
          <w:sz w:val="24"/>
          <w:szCs w:val="24"/>
        </w:rPr>
      </w:pPr>
    </w:p>
    <w:sectPr w:rsidR="00C64E94" w:rsidRPr="00C64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94"/>
    <w:rsid w:val="00C64E94"/>
    <w:rsid w:val="00D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0A3D"/>
  <w15:chartTrackingRefBased/>
  <w15:docId w15:val="{05D82724-BBDA-4CEC-AAD4-FC47D2D5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9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otaroute.com/route/506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2</cp:revision>
  <dcterms:created xsi:type="dcterms:W3CDTF">2021-08-06T16:15:00Z</dcterms:created>
  <dcterms:modified xsi:type="dcterms:W3CDTF">2021-08-06T16:15:00Z</dcterms:modified>
</cp:coreProperties>
</file>