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3C950" w14:textId="09BBB86A" w:rsidR="002E65C7" w:rsidRPr="002E65C7" w:rsidRDefault="002E65C7" w:rsidP="002E65C7">
      <w:pPr>
        <w:pStyle w:val="yiv8604867575msonormal"/>
        <w:spacing w:before="0" w:beforeAutospacing="0" w:after="0" w:afterAutospacing="0"/>
        <w:jc w:val="center"/>
        <w:rPr>
          <w:b/>
          <w:bCs/>
          <w:i/>
          <w:iCs/>
          <w:u w:val="single"/>
        </w:rPr>
      </w:pPr>
      <w:r w:rsidRPr="002E65C7">
        <w:rPr>
          <w:b/>
          <w:bCs/>
          <w:i/>
          <w:iCs/>
          <w:u w:val="single"/>
        </w:rPr>
        <w:t>Walking Holiday in Arnside</w:t>
      </w:r>
      <w:r>
        <w:rPr>
          <w:b/>
          <w:bCs/>
          <w:i/>
          <w:iCs/>
          <w:u w:val="single"/>
        </w:rPr>
        <w:t xml:space="preserve"> 2022</w:t>
      </w:r>
    </w:p>
    <w:p w14:paraId="66897459" w14:textId="77777777" w:rsidR="002E65C7" w:rsidRDefault="002E65C7" w:rsidP="002E65C7">
      <w:pPr>
        <w:pStyle w:val="yiv8604867575msonormal"/>
        <w:spacing w:before="0" w:beforeAutospacing="0" w:after="0" w:afterAutospacing="0"/>
      </w:pPr>
    </w:p>
    <w:p w14:paraId="286385BE" w14:textId="508E5373" w:rsidR="002E65C7" w:rsidRDefault="002E65C7" w:rsidP="002E65C7">
      <w:pPr>
        <w:pStyle w:val="yiv8604867575msonormal"/>
        <w:spacing w:before="0" w:beforeAutospacing="0" w:after="0" w:afterAutospacing="0"/>
      </w:pPr>
      <w:r>
        <w:t xml:space="preserve">There is availability for one week commencing on </w:t>
      </w:r>
      <w:r>
        <w:rPr>
          <w:u w:val="single"/>
        </w:rPr>
        <w:t>Saturday 24</w:t>
      </w:r>
      <w:r>
        <w:rPr>
          <w:u w:val="single"/>
          <w:vertAlign w:val="superscript"/>
        </w:rPr>
        <w:t>th</w:t>
      </w:r>
      <w:r>
        <w:rPr>
          <w:u w:val="single"/>
        </w:rPr>
        <w:t>September</w:t>
      </w:r>
      <w:r>
        <w:t>. </w:t>
      </w:r>
    </w:p>
    <w:p w14:paraId="5FE5068B" w14:textId="77777777" w:rsidR="002E65C7" w:rsidRDefault="002E65C7" w:rsidP="002E65C7">
      <w:pPr>
        <w:pStyle w:val="yiv8604867575msonormal"/>
        <w:spacing w:before="0" w:beforeAutospacing="0" w:after="0" w:afterAutospacing="0"/>
        <w:rPr>
          <w:lang w:val="en-US"/>
        </w:rPr>
      </w:pPr>
    </w:p>
    <w:p w14:paraId="0D0E9149" w14:textId="1D8A7177" w:rsidR="002E65C7" w:rsidRDefault="002E65C7" w:rsidP="002E65C7">
      <w:pPr>
        <w:pStyle w:val="yiv8604867575msonormal"/>
        <w:spacing w:before="0" w:beforeAutospacing="0" w:after="0" w:afterAutospacing="0"/>
      </w:pPr>
      <w:r>
        <w:t xml:space="preserve">The cost includes Bed and breakfast, packed </w:t>
      </w:r>
      <w:proofErr w:type="gramStart"/>
      <w:r>
        <w:t>lunches</w:t>
      </w:r>
      <w:proofErr w:type="gramEnd"/>
      <w:r>
        <w:t xml:space="preserve"> and evening meals plus some transport into the Lakes for those who wish to do a hill walk.</w:t>
      </w:r>
    </w:p>
    <w:p w14:paraId="632FB2ED" w14:textId="77777777" w:rsidR="002E65C7" w:rsidRDefault="002E65C7" w:rsidP="002E65C7">
      <w:pPr>
        <w:pStyle w:val="yiv8604867575msonormal"/>
        <w:spacing w:before="0" w:beforeAutospacing="0" w:after="0" w:afterAutospacing="0"/>
        <w:rPr>
          <w:lang w:val="en-US"/>
        </w:rPr>
      </w:pPr>
    </w:p>
    <w:p w14:paraId="02E84709" w14:textId="77777777" w:rsidR="002E65C7" w:rsidRDefault="002E65C7" w:rsidP="002E65C7">
      <w:pPr>
        <w:pStyle w:val="yiv8604867575msonormal"/>
        <w:spacing w:before="0" w:beforeAutospacing="0" w:after="0" w:afterAutospacing="0"/>
        <w:rPr>
          <w:lang w:val="en-US"/>
        </w:rPr>
      </w:pPr>
      <w:r>
        <w:t>The cost is £360.</w:t>
      </w:r>
    </w:p>
    <w:p w14:paraId="23F9C983" w14:textId="77777777" w:rsidR="002E65C7" w:rsidRDefault="002E65C7" w:rsidP="002E65C7">
      <w:pPr>
        <w:pStyle w:val="yiv8604867575msonormal"/>
        <w:spacing w:before="0" w:beforeAutospacing="0" w:after="240" w:afterAutospacing="0"/>
        <w:rPr>
          <w:lang w:val="en-US"/>
        </w:rPr>
      </w:pPr>
    </w:p>
    <w:p w14:paraId="40B464A2" w14:textId="37F01FFD" w:rsidR="002E65C7" w:rsidRDefault="002E65C7" w:rsidP="002E65C7">
      <w:pPr>
        <w:pStyle w:val="yiv8604867575msonormal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  <w:r>
        <w:t>Details are on this link: </w:t>
      </w:r>
      <w:hyperlink r:id="rId5" w:tgtFrame="_blank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https://www.greycourtholidays.co.uk/</w:t>
        </w:r>
      </w:hyperlink>
    </w:p>
    <w:p w14:paraId="12080A59" w14:textId="77777777" w:rsidR="002E65C7" w:rsidRDefault="002E65C7" w:rsidP="002E65C7">
      <w:pPr>
        <w:pStyle w:val="yiv8604867575msonormal"/>
        <w:spacing w:before="0" w:beforeAutospacing="0" w:after="0" w:afterAutospacing="0"/>
        <w:rPr>
          <w:lang w:val="en-US"/>
        </w:rPr>
      </w:pPr>
    </w:p>
    <w:p w14:paraId="6385749D" w14:textId="77777777" w:rsidR="002E65C7" w:rsidRDefault="002E65C7" w:rsidP="002E65C7">
      <w:pPr>
        <w:pStyle w:val="yiv8604867575msonormal"/>
        <w:spacing w:before="0" w:beforeAutospacing="0" w:after="0" w:afterAutospacing="0"/>
        <w:rPr>
          <w:lang w:val="en-US"/>
        </w:rPr>
      </w:pPr>
      <w:r>
        <w:t>If interested, please send an email to </w:t>
      </w:r>
      <w:hyperlink r:id="rId6" w:tgtFrame="_blank" w:history="1">
        <w:r>
          <w:rPr>
            <w:rStyle w:val="Hyperlink"/>
            <w:color w:val="0563C1"/>
          </w:rPr>
          <w:t>verner.wheelock@vwa.co.uk</w:t>
        </w:r>
      </w:hyperlink>
      <w:r>
        <w:t> and  cc </w:t>
      </w:r>
      <w:hyperlink r:id="rId7" w:tgtFrame="_blank" w:history="1">
        <w:r>
          <w:rPr>
            <w:rStyle w:val="Hyperlink"/>
            <w:color w:val="0563C1"/>
          </w:rPr>
          <w:t>pathair123@aol.com</w:t>
        </w:r>
      </w:hyperlink>
    </w:p>
    <w:p w14:paraId="11D79C1B" w14:textId="77777777" w:rsidR="002E65C7" w:rsidRDefault="002E65C7" w:rsidP="002E65C7">
      <w:pPr>
        <w:pStyle w:val="yiv8604867575msonormal"/>
        <w:spacing w:before="0" w:beforeAutospacing="0" w:after="0" w:afterAutospacing="0"/>
        <w:rPr>
          <w:lang w:val="en-US"/>
        </w:rPr>
      </w:pPr>
      <w:r>
        <w:t> </w:t>
      </w:r>
    </w:p>
    <w:p w14:paraId="178C6EF5" w14:textId="5981BF37" w:rsidR="002E65C7" w:rsidRDefault="002E65C7" w:rsidP="002E65C7">
      <w:pPr>
        <w:pStyle w:val="yiv8604867575msonormal"/>
        <w:spacing w:before="0" w:beforeAutospacing="0" w:after="0" w:afterAutospacing="0"/>
        <w:rPr>
          <w:lang w:val="en-US"/>
        </w:rPr>
      </w:pPr>
      <w:r>
        <w:t>We need the following information from each interested member:</w:t>
      </w:r>
    </w:p>
    <w:p w14:paraId="01897ADC" w14:textId="77777777" w:rsidR="002E65C7" w:rsidRDefault="002E65C7" w:rsidP="002E65C7">
      <w:pPr>
        <w:pStyle w:val="yiv8604867575msonormal"/>
        <w:spacing w:before="0" w:beforeAutospacing="0" w:after="0" w:afterAutospacing="0"/>
        <w:rPr>
          <w:lang w:val="en-US"/>
        </w:rPr>
      </w:pPr>
      <w:r>
        <w:t> </w:t>
      </w:r>
    </w:p>
    <w:p w14:paraId="123AF2D6" w14:textId="77777777" w:rsidR="002E65C7" w:rsidRDefault="002E65C7" w:rsidP="002E65C7">
      <w:pPr>
        <w:pStyle w:val="yiv8604867575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lang w:val="en-US"/>
        </w:rPr>
      </w:pPr>
      <w:r>
        <w:rPr>
          <w:rFonts w:eastAsia="Times New Roman"/>
        </w:rPr>
        <w:t>Name…………</w:t>
      </w:r>
      <w:proofErr w:type="gramStart"/>
      <w:r>
        <w:rPr>
          <w:rFonts w:eastAsia="Times New Roman"/>
        </w:rPr>
        <w:t>…..</w:t>
      </w:r>
      <w:proofErr w:type="gramEnd"/>
    </w:p>
    <w:p w14:paraId="7A82B5F6" w14:textId="77777777" w:rsidR="002E65C7" w:rsidRDefault="002E65C7" w:rsidP="002E65C7">
      <w:pPr>
        <w:pStyle w:val="yiv8604867575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lang w:val="en-US"/>
        </w:rPr>
      </w:pPr>
      <w:r>
        <w:rPr>
          <w:rFonts w:eastAsia="Times New Roman"/>
        </w:rPr>
        <w:t>Name of second person if willing to share………</w:t>
      </w:r>
    </w:p>
    <w:p w14:paraId="1B0EEE31" w14:textId="77777777" w:rsidR="002E65C7" w:rsidRDefault="002E65C7" w:rsidP="002E65C7">
      <w:pPr>
        <w:pStyle w:val="yiv8604867575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lang w:val="en-US"/>
        </w:rPr>
      </w:pPr>
      <w:r>
        <w:rPr>
          <w:rFonts w:eastAsia="Times New Roman"/>
        </w:rPr>
        <w:t>Will require transport from Bradford: Yes/No.</w:t>
      </w:r>
    </w:p>
    <w:p w14:paraId="26D48819" w14:textId="678EFB31" w:rsidR="002E65C7" w:rsidRDefault="002E65C7" w:rsidP="002E65C7">
      <w:pPr>
        <w:pStyle w:val="yiv8604867575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lang w:val="en-US"/>
        </w:rPr>
      </w:pPr>
      <w:r>
        <w:rPr>
          <w:rFonts w:eastAsia="Times New Roman"/>
          <w:lang w:val="en-US"/>
        </w:rPr>
        <w:t>NB</w:t>
      </w:r>
      <w:proofErr w:type="gramStart"/>
      <w:r>
        <w:rPr>
          <w:rFonts w:eastAsia="Times New Roman"/>
          <w:lang w:val="en-US"/>
        </w:rPr>
        <w:t xml:space="preserve"> ..</w:t>
      </w:r>
      <w:proofErr w:type="gramEnd"/>
      <w:r>
        <w:rPr>
          <w:rFonts w:eastAsia="Times New Roman"/>
          <w:lang w:val="en-US"/>
        </w:rPr>
        <w:t xml:space="preserve"> </w:t>
      </w:r>
      <w:proofErr w:type="gramStart"/>
      <w:r>
        <w:rPr>
          <w:rFonts w:eastAsia="Times New Roman"/>
          <w:lang w:val="en-US"/>
        </w:rPr>
        <w:t>non members</w:t>
      </w:r>
      <w:proofErr w:type="gramEnd"/>
      <w:r>
        <w:rPr>
          <w:rFonts w:eastAsia="Times New Roman"/>
          <w:lang w:val="en-US"/>
        </w:rPr>
        <w:t xml:space="preserve"> i.e. spouses etc. are welcome</w:t>
      </w:r>
    </w:p>
    <w:p w14:paraId="4275E6B2" w14:textId="77777777" w:rsidR="002E65C7" w:rsidRDefault="002E65C7" w:rsidP="002E65C7">
      <w:pPr>
        <w:pStyle w:val="yiv8604867575msonormal"/>
        <w:spacing w:before="0" w:beforeAutospacing="0" w:after="0" w:afterAutospacing="0"/>
        <w:rPr>
          <w:lang w:val="en-US"/>
        </w:rPr>
      </w:pPr>
      <w:r>
        <w:t> </w:t>
      </w:r>
    </w:p>
    <w:p w14:paraId="40201CAC" w14:textId="1654D9E7" w:rsidR="002E65C7" w:rsidRDefault="008B4677" w:rsidP="002E65C7">
      <w:pPr>
        <w:pStyle w:val="yiv8604867575msonormal"/>
        <w:spacing w:before="0" w:beforeAutospacing="0" w:after="0" w:afterAutospacing="0"/>
        <w:rPr>
          <w:lang w:val="en-US"/>
        </w:rPr>
      </w:pPr>
      <w:r>
        <w:t>Please</w:t>
      </w:r>
      <w:r w:rsidR="002E65C7">
        <w:t xml:space="preserve"> pay a non-refundable deposit of £20. </w:t>
      </w:r>
    </w:p>
    <w:p w14:paraId="2AF8BC71" w14:textId="77777777" w:rsidR="002E65C7" w:rsidRDefault="002E65C7" w:rsidP="002E65C7">
      <w:pPr>
        <w:pStyle w:val="yiv8604867575msonormal"/>
        <w:spacing w:before="0" w:beforeAutospacing="0" w:after="0" w:afterAutospacing="0"/>
        <w:rPr>
          <w:lang w:val="en-US"/>
        </w:rPr>
      </w:pPr>
      <w:r>
        <w:t>With the balance due in the New Year.</w:t>
      </w:r>
    </w:p>
    <w:p w14:paraId="2361F93E" w14:textId="77777777" w:rsidR="002E65C7" w:rsidRDefault="002E65C7" w:rsidP="002E65C7">
      <w:pPr>
        <w:pStyle w:val="yiv8604867575msonormal"/>
        <w:spacing w:before="0" w:beforeAutospacing="0" w:after="240" w:afterAutospacing="0"/>
        <w:rPr>
          <w:lang w:val="en-US"/>
        </w:rPr>
      </w:pPr>
    </w:p>
    <w:p w14:paraId="00A3903A" w14:textId="77777777" w:rsidR="002E65C7" w:rsidRDefault="002E65C7" w:rsidP="002E65C7">
      <w:pPr>
        <w:pStyle w:val="yiv8604867575msonormal"/>
        <w:spacing w:before="0" w:beforeAutospacing="0" w:after="0" w:afterAutospacing="0"/>
        <w:rPr>
          <w:lang w:val="en-US"/>
        </w:rPr>
      </w:pPr>
      <w:r>
        <w:t>interested members please respond asap. </w:t>
      </w:r>
    </w:p>
    <w:p w14:paraId="1DE0A63D" w14:textId="77777777" w:rsidR="002E65C7" w:rsidRDefault="002E65C7" w:rsidP="002E65C7">
      <w:pPr>
        <w:pStyle w:val="yiv8604867575msonormal"/>
        <w:spacing w:before="0" w:beforeAutospacing="0" w:after="240" w:afterAutospacing="0"/>
        <w:rPr>
          <w:lang w:val="en-US"/>
        </w:rPr>
      </w:pPr>
    </w:p>
    <w:p w14:paraId="4E56293C" w14:textId="34F41979" w:rsidR="002E65C7" w:rsidRDefault="002E65C7" w:rsidP="002E65C7">
      <w:pPr>
        <w:pStyle w:val="yiv8604867575msonormal"/>
        <w:spacing w:before="0" w:beforeAutospacing="0" w:after="0" w:afterAutospacing="0"/>
        <w:rPr>
          <w:lang w:val="en-US"/>
        </w:rPr>
      </w:pPr>
      <w:r>
        <w:t>Should we be over-subscribed, we will allocate on a first come, first-served basis. </w:t>
      </w:r>
    </w:p>
    <w:p w14:paraId="5A78B52E" w14:textId="77777777" w:rsidR="002E65C7" w:rsidRDefault="002E65C7" w:rsidP="002E65C7">
      <w:pPr>
        <w:pStyle w:val="yiv8604867575msonormal"/>
        <w:spacing w:before="0" w:beforeAutospacing="0" w:after="240" w:afterAutospacing="0"/>
        <w:rPr>
          <w:lang w:val="en-US"/>
        </w:rPr>
      </w:pPr>
    </w:p>
    <w:p w14:paraId="63CB87B7" w14:textId="4F7C887A" w:rsidR="002E65C7" w:rsidRDefault="002E65C7" w:rsidP="002E65C7">
      <w:pPr>
        <w:pStyle w:val="yiv8604867575msonormal"/>
        <w:spacing w:before="0" w:beforeAutospacing="0" w:after="0" w:afterAutospacing="0"/>
        <w:rPr>
          <w:lang w:val="en-US"/>
        </w:rPr>
      </w:pPr>
      <w:r>
        <w:t>Unable to email? Please ask your group Leader or another member to respond on your behalf.</w:t>
      </w:r>
    </w:p>
    <w:p w14:paraId="4CF4E1AA" w14:textId="77777777" w:rsidR="002E65C7" w:rsidRDefault="002E65C7" w:rsidP="002E65C7">
      <w:pPr>
        <w:pStyle w:val="yiv8604867575msonormal"/>
        <w:spacing w:before="0" w:beforeAutospacing="0" w:after="240" w:afterAutospacing="0"/>
        <w:rPr>
          <w:lang w:val="en-US"/>
        </w:rPr>
      </w:pPr>
    </w:p>
    <w:p w14:paraId="61C44AC8" w14:textId="77777777" w:rsidR="002E65C7" w:rsidRPr="008B4677" w:rsidRDefault="002E65C7">
      <w:pPr>
        <w:rPr>
          <w:lang w:val="en-US"/>
        </w:rPr>
      </w:pPr>
    </w:p>
    <w:sectPr w:rsidR="002E65C7" w:rsidRPr="008B46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1163"/>
    <w:multiLevelType w:val="multilevel"/>
    <w:tmpl w:val="6F00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5C7"/>
    <w:rsid w:val="002E65C7"/>
    <w:rsid w:val="008B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03DDE"/>
  <w15:chartTrackingRefBased/>
  <w15:docId w15:val="{B57B53CF-EC82-4B87-8CD8-4D0F9C8C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E65C7"/>
    <w:rPr>
      <w:color w:val="0000FF"/>
      <w:u w:val="single"/>
    </w:rPr>
  </w:style>
  <w:style w:type="paragraph" w:customStyle="1" w:styleId="yiv8604867575msonormal">
    <w:name w:val="yiv8604867575msonormal"/>
    <w:basedOn w:val="Normal"/>
    <w:rsid w:val="002E65C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yiv8604867575msolistparagraph">
    <w:name w:val="yiv8604867575msolistparagraph"/>
    <w:basedOn w:val="Normal"/>
    <w:rsid w:val="002E65C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6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thair123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ner.wheelock@vwa.co.uk" TargetMode="External"/><Relationship Id="rId5" Type="http://schemas.openxmlformats.org/officeDocument/2006/relationships/hyperlink" Target="https://www.greycourtholidays.co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964</Characters>
  <Application>Microsoft Office Word</Application>
  <DocSecurity>4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Walker</dc:creator>
  <cp:keywords/>
  <dc:description/>
  <cp:lastModifiedBy>Richard Walker</cp:lastModifiedBy>
  <cp:revision>2</cp:revision>
  <dcterms:created xsi:type="dcterms:W3CDTF">2021-08-16T15:49:00Z</dcterms:created>
  <dcterms:modified xsi:type="dcterms:W3CDTF">2021-08-16T15:49:00Z</dcterms:modified>
</cp:coreProperties>
</file>