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C950" w14:textId="09BBB86A" w:rsidR="002E65C7" w:rsidRPr="002E65C7" w:rsidRDefault="002E65C7" w:rsidP="002E65C7">
      <w:pPr>
        <w:pStyle w:val="yiv8604867575msonormal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2E65C7">
        <w:rPr>
          <w:b/>
          <w:bCs/>
          <w:i/>
          <w:iCs/>
          <w:u w:val="single"/>
        </w:rPr>
        <w:t>Walking Holiday in Arnside</w:t>
      </w:r>
      <w:r>
        <w:rPr>
          <w:b/>
          <w:bCs/>
          <w:i/>
          <w:iCs/>
          <w:u w:val="single"/>
        </w:rPr>
        <w:t xml:space="preserve"> 2022</w:t>
      </w:r>
    </w:p>
    <w:p w14:paraId="66897459" w14:textId="77777777" w:rsidR="002E65C7" w:rsidRDefault="002E65C7" w:rsidP="002E65C7">
      <w:pPr>
        <w:pStyle w:val="yiv8604867575msonormal"/>
        <w:spacing w:before="0" w:beforeAutospacing="0" w:after="0" w:afterAutospacing="0"/>
      </w:pPr>
    </w:p>
    <w:p w14:paraId="286385BE" w14:textId="4241584B" w:rsidR="002E65C7" w:rsidRDefault="002E65C7" w:rsidP="002E65C7">
      <w:pPr>
        <w:pStyle w:val="yiv8604867575msonormal"/>
        <w:spacing w:before="0" w:beforeAutospacing="0" w:after="0" w:afterAutospacing="0"/>
      </w:pPr>
      <w:r>
        <w:t>There is availability for one week commencing on either Saturday 25</w:t>
      </w:r>
      <w:r>
        <w:rPr>
          <w:vertAlign w:val="superscript"/>
        </w:rPr>
        <w:t>th</w:t>
      </w:r>
      <w:r>
        <w:t> June or </w:t>
      </w:r>
      <w:r>
        <w:rPr>
          <w:u w:val="single"/>
        </w:rPr>
        <w:t>Saturday 24</w:t>
      </w:r>
      <w:r>
        <w:rPr>
          <w:u w:val="single"/>
          <w:vertAlign w:val="superscript"/>
        </w:rPr>
        <w:t>th</w:t>
      </w:r>
      <w:r>
        <w:rPr>
          <w:u w:val="single"/>
        </w:rPr>
        <w:t>September</w:t>
      </w:r>
      <w:r>
        <w:t>. </w:t>
      </w:r>
    </w:p>
    <w:p w14:paraId="5FE5068B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</w:p>
    <w:p w14:paraId="0D0E9149" w14:textId="1D8A7177" w:rsidR="002E65C7" w:rsidRDefault="002E65C7" w:rsidP="002E65C7">
      <w:pPr>
        <w:pStyle w:val="yiv8604867575msonormal"/>
        <w:spacing w:before="0" w:beforeAutospacing="0" w:after="0" w:afterAutospacing="0"/>
      </w:pPr>
      <w:r>
        <w:t xml:space="preserve">The cost includes Bed and breakfast, packed </w:t>
      </w:r>
      <w:proofErr w:type="gramStart"/>
      <w:r>
        <w:t>lunches</w:t>
      </w:r>
      <w:proofErr w:type="gramEnd"/>
      <w:r>
        <w:t xml:space="preserve"> and evening meals plus some transport into the Lakes for those who wish to do a hill walk.</w:t>
      </w:r>
    </w:p>
    <w:p w14:paraId="632FB2ED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</w:p>
    <w:p w14:paraId="02E84709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The cost is £360.</w:t>
      </w:r>
    </w:p>
    <w:p w14:paraId="23F9C983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40B464A2" w14:textId="37F01FFD" w:rsidR="002E65C7" w:rsidRDefault="002E65C7" w:rsidP="002E65C7">
      <w:pPr>
        <w:pStyle w:val="yiv8604867575msonormal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t>Details are on this link: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https://www.greycourtholidays.co.uk/</w:t>
        </w:r>
      </w:hyperlink>
    </w:p>
    <w:p w14:paraId="12080A59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</w:p>
    <w:p w14:paraId="6385749D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If interested, please send an email to </w:t>
      </w:r>
      <w:hyperlink r:id="rId6" w:tgtFrame="_blank" w:history="1">
        <w:r>
          <w:rPr>
            <w:rStyle w:val="Hyperlink"/>
            <w:color w:val="0563C1"/>
          </w:rPr>
          <w:t>verner.wheelock@vwa.co.uk</w:t>
        </w:r>
      </w:hyperlink>
      <w:r>
        <w:t> and  cc </w:t>
      </w:r>
      <w:hyperlink r:id="rId7" w:tgtFrame="_blank" w:history="1">
        <w:r>
          <w:rPr>
            <w:rStyle w:val="Hyperlink"/>
            <w:color w:val="0563C1"/>
          </w:rPr>
          <w:t>pathair123@aol.com</w:t>
        </w:r>
      </w:hyperlink>
    </w:p>
    <w:p w14:paraId="11D79C1B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 </w:t>
      </w:r>
    </w:p>
    <w:p w14:paraId="178C6EF5" w14:textId="5981BF3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We need the following information from each interested member:</w:t>
      </w:r>
    </w:p>
    <w:p w14:paraId="01897ADC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 </w:t>
      </w:r>
    </w:p>
    <w:p w14:paraId="123AF2D6" w14:textId="77777777" w:rsidR="002E65C7" w:rsidRDefault="002E65C7" w:rsidP="002E65C7">
      <w:pPr>
        <w:pStyle w:val="yiv8604867575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</w:rPr>
        <w:t>Name…………</w:t>
      </w:r>
      <w:proofErr w:type="gramStart"/>
      <w:r>
        <w:rPr>
          <w:rFonts w:eastAsia="Times New Roman"/>
        </w:rPr>
        <w:t>…..</w:t>
      </w:r>
      <w:proofErr w:type="gramEnd"/>
    </w:p>
    <w:p w14:paraId="7A82B5F6" w14:textId="77777777" w:rsidR="002E65C7" w:rsidRDefault="002E65C7" w:rsidP="002E65C7">
      <w:pPr>
        <w:pStyle w:val="yiv8604867575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</w:rPr>
        <w:t>Name of second person if willing to share………</w:t>
      </w:r>
    </w:p>
    <w:p w14:paraId="038B88E2" w14:textId="77777777" w:rsidR="002E65C7" w:rsidRDefault="002E65C7" w:rsidP="002E65C7">
      <w:pPr>
        <w:pStyle w:val="yiv8604867575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</w:rPr>
        <w:t>Preferred date: June, September, no preference (delete as appropriate)</w:t>
      </w:r>
    </w:p>
    <w:p w14:paraId="1B0EEE31" w14:textId="77777777" w:rsidR="002E65C7" w:rsidRDefault="002E65C7" w:rsidP="002E65C7">
      <w:pPr>
        <w:pStyle w:val="yiv8604867575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</w:rPr>
        <w:t>Will require transport from Bradford: Yes/No.</w:t>
      </w:r>
    </w:p>
    <w:p w14:paraId="26D48819" w14:textId="678EFB31" w:rsidR="002E65C7" w:rsidRDefault="002E65C7" w:rsidP="002E65C7">
      <w:pPr>
        <w:pStyle w:val="yiv8604867575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NB</w:t>
      </w:r>
      <w:proofErr w:type="gramStart"/>
      <w:r>
        <w:rPr>
          <w:rFonts w:eastAsia="Times New Roman"/>
          <w:lang w:val="en-US"/>
        </w:rPr>
        <w:t xml:space="preserve"> ..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non members</w:t>
      </w:r>
      <w:proofErr w:type="spellEnd"/>
      <w:proofErr w:type="gramEnd"/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i.e.</w:t>
      </w:r>
      <w:r>
        <w:rPr>
          <w:rFonts w:eastAsia="Times New Roman"/>
          <w:lang w:val="en-US"/>
        </w:rPr>
        <w:t xml:space="preserve"> spouses </w:t>
      </w:r>
      <w:r>
        <w:rPr>
          <w:rFonts w:eastAsia="Times New Roman"/>
          <w:lang w:val="en-US"/>
        </w:rPr>
        <w:t>etc.</w:t>
      </w:r>
      <w:r>
        <w:rPr>
          <w:rFonts w:eastAsia="Times New Roman"/>
          <w:lang w:val="en-US"/>
        </w:rPr>
        <w:t xml:space="preserve"> are welcome</w:t>
      </w:r>
    </w:p>
    <w:p w14:paraId="4275E6B2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 </w:t>
      </w:r>
    </w:p>
    <w:p w14:paraId="40201CAC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As soon as known we have enough confirmed interest to go ahead, we will ask you to pay a non-refundable deposit of £20. </w:t>
      </w:r>
    </w:p>
    <w:p w14:paraId="2AF8BC71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With the balance due in the New Year.</w:t>
      </w:r>
    </w:p>
    <w:p w14:paraId="2361F93E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00A3903A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interested members please respond asap. </w:t>
      </w:r>
    </w:p>
    <w:p w14:paraId="1DE0A63D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4E56293C" w14:textId="34F41979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 xml:space="preserve">Should we be over-subscribed, we will allocate on a </w:t>
      </w:r>
      <w:r>
        <w:t>first come</w:t>
      </w:r>
      <w:r>
        <w:t>, first-served basis. </w:t>
      </w:r>
    </w:p>
    <w:p w14:paraId="5A78B52E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63CB87B7" w14:textId="4F7C887A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Unable to email? </w:t>
      </w:r>
      <w:r>
        <w:t>P</w:t>
      </w:r>
      <w:r>
        <w:t>lease ask your group Leader or another member to respond on your behalf.</w:t>
      </w:r>
    </w:p>
    <w:p w14:paraId="4CF4E1AA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69820774" w14:textId="60CE9B13" w:rsidR="002E65C7" w:rsidRPr="002E65C7" w:rsidRDefault="002E65C7" w:rsidP="002E65C7">
      <w:pPr>
        <w:pStyle w:val="yiv8604867575msonormal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2E65C7">
        <w:rPr>
          <w:b/>
          <w:bCs/>
          <w:i/>
          <w:iCs/>
          <w:u w:val="single"/>
        </w:rPr>
        <w:t>Picnic This summer</w:t>
      </w:r>
      <w:r w:rsidRPr="002E65C7">
        <w:rPr>
          <w:b/>
          <w:bCs/>
          <w:i/>
          <w:iCs/>
          <w:u w:val="single"/>
        </w:rPr>
        <w:t>.</w:t>
      </w:r>
    </w:p>
    <w:p w14:paraId="3C64DF08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</w:p>
    <w:p w14:paraId="04CD1359" w14:textId="751D7A1D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We also have permission to use the garden at Broughton Hall for a picnic </w:t>
      </w:r>
      <w:r>
        <w:rPr>
          <w:u w:val="single"/>
        </w:rPr>
        <w:t>on Sunday 15</w:t>
      </w:r>
      <w:r>
        <w:rPr>
          <w:u w:val="single"/>
          <w:vertAlign w:val="superscript"/>
        </w:rPr>
        <w:t>th</w:t>
      </w:r>
      <w:r>
        <w:rPr>
          <w:u w:val="single"/>
        </w:rPr>
        <w:t> August</w:t>
      </w:r>
      <w:r>
        <w:t xml:space="preserve">. We hope to organise some walks in the vicinity, for interested </w:t>
      </w:r>
      <w:r>
        <w:t>members.</w:t>
      </w:r>
      <w:r>
        <w:t> </w:t>
      </w:r>
    </w:p>
    <w:p w14:paraId="4A6BDDDA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Link to the website: </w:t>
      </w:r>
      <w:hyperlink r:id="rId8" w:tgtFrame="_blank" w:history="1">
        <w:r>
          <w:rPr>
            <w:rStyle w:val="Hyperlink"/>
            <w:color w:val="0563C1"/>
          </w:rPr>
          <w:t>https://www.broughtonhall.co.uk/</w:t>
        </w:r>
      </w:hyperlink>
    </w:p>
    <w:p w14:paraId="272AC798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 </w:t>
      </w:r>
    </w:p>
    <w:p w14:paraId="61C44AC8" w14:textId="77777777" w:rsidR="002E65C7" w:rsidRDefault="002E65C7"/>
    <w:sectPr w:rsidR="002E6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1163"/>
    <w:multiLevelType w:val="multilevel"/>
    <w:tmpl w:val="6F00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C7"/>
    <w:rsid w:val="002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3DDE"/>
  <w15:chartTrackingRefBased/>
  <w15:docId w15:val="{B57B53CF-EC82-4B87-8CD8-4D0F9C8C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5C7"/>
    <w:rPr>
      <w:color w:val="0000FF"/>
      <w:u w:val="single"/>
    </w:rPr>
  </w:style>
  <w:style w:type="paragraph" w:customStyle="1" w:styleId="yiv8604867575msonormal">
    <w:name w:val="yiv8604867575msonormal"/>
    <w:basedOn w:val="Normal"/>
    <w:rsid w:val="002E65C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yiv8604867575msolistparagraph">
    <w:name w:val="yiv8604867575msolistparagraph"/>
    <w:basedOn w:val="Normal"/>
    <w:rsid w:val="002E65C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ughtonhal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hair123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ner.wheelock@vwa.co.uk" TargetMode="External"/><Relationship Id="rId5" Type="http://schemas.openxmlformats.org/officeDocument/2006/relationships/hyperlink" Target="https://www.greycourtholidays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1</cp:revision>
  <dcterms:created xsi:type="dcterms:W3CDTF">2021-06-28T15:45:00Z</dcterms:created>
  <dcterms:modified xsi:type="dcterms:W3CDTF">2021-06-28T15:49:00Z</dcterms:modified>
</cp:coreProperties>
</file>